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социальных отношений Челябинской области И.В. </w:t>
      </w:r>
      <w:proofErr w:type="spell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Буториной</w:t>
      </w:r>
      <w:proofErr w:type="spellEnd"/>
    </w:p>
    <w:p w:rsidR="003B4EE1" w:rsidRPr="003701DE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 __________________________________,</w:t>
      </w:r>
    </w:p>
    <w:p w:rsidR="003B4EE1" w:rsidRPr="00C141C0" w:rsidRDefault="003B4EE1" w:rsidP="003B4EE1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</w:t>
      </w:r>
      <w:r w:rsidR="00E64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законного представителя</w:t>
      </w: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ой) по адресу: 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 _____________________________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B4EE1" w:rsidRPr="00C141C0" w:rsidRDefault="003B4EE1" w:rsidP="003B4EE1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(адрес по месту регистрации)</w:t>
      </w:r>
    </w:p>
    <w:p w:rsidR="003701DE" w:rsidRPr="00C141C0" w:rsidRDefault="003B4EE1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</w:t>
      </w:r>
      <w:r w:rsidR="003701DE"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3B4EE1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</w:t>
      </w:r>
      <w:r w:rsidR="003701DE" w:rsidRPr="003701DE">
        <w:rPr>
          <w:rFonts w:ascii="Times New Roman" w:hAnsi="Times New Roman" w:cs="Times New Roman"/>
          <w:color w:val="000000" w:themeColor="text1"/>
          <w:sz w:val="16"/>
          <w:szCs w:val="16"/>
        </w:rPr>
        <w:t>(заявителя)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3701DE" w:rsidRDefault="003701DE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дата рождения мобилизованного гражданина</w:t>
      </w: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701DE" w:rsidRPr="00C141C0" w:rsidRDefault="003701DE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</w:p>
    <w:p w:rsidR="003701DE" w:rsidRP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701DE" w:rsidRP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(наименование военкомата, осуществившего мобилизацию) </w:t>
      </w:r>
    </w:p>
    <w:p w:rsidR="003701DE" w:rsidRDefault="003701DE" w:rsidP="003701D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701DE">
        <w:rPr>
          <w:rFonts w:ascii="Times New Roman" w:hAnsi="Times New Roman" w:cs="Times New Roman"/>
          <w:color w:val="000000" w:themeColor="text1"/>
          <w:sz w:val="18"/>
          <w:szCs w:val="18"/>
        </w:rPr>
        <w:t>мобилизованного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701DE" w:rsidRPr="00A30BC2" w:rsidRDefault="00A30BC2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(при наличии)</w:t>
      </w:r>
      <w:bookmarkStart w:id="0" w:name="_GoBack"/>
      <w:bookmarkEnd w:id="0"/>
    </w:p>
    <w:p w:rsidR="00E64C04" w:rsidRPr="00E64C04" w:rsidRDefault="00E64C04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3B4EE1" w:rsidRPr="00E64C04" w:rsidRDefault="003B4EE1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C04" w:rsidRPr="000F7736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0F7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мне единовременную выплату 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</w:rPr>
        <w:t>на ребенка (</w:t>
      </w:r>
      <w:r w:rsidR="00E64C04" w:rsidRPr="000F7736">
        <w:rPr>
          <w:rFonts w:ascii="Times New Roman" w:hAnsi="Times New Roman" w:cs="Times New Roman"/>
          <w:sz w:val="24"/>
          <w:szCs w:val="24"/>
        </w:rPr>
        <w:t>дет</w:t>
      </w:r>
      <w:r w:rsidR="000F7736">
        <w:rPr>
          <w:rFonts w:ascii="Times New Roman" w:hAnsi="Times New Roman" w:cs="Times New Roman"/>
          <w:sz w:val="24"/>
          <w:szCs w:val="24"/>
        </w:rPr>
        <w:t>ей)</w:t>
      </w:r>
      <w:r w:rsidR="00E64C04" w:rsidRPr="000F7736">
        <w:rPr>
          <w:rFonts w:ascii="Times New Roman" w:hAnsi="Times New Roman" w:cs="Times New Roman"/>
          <w:sz w:val="24"/>
          <w:szCs w:val="24"/>
        </w:rPr>
        <w:t xml:space="preserve"> граждан РФ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, призванных на военную службу по мобилизации в Вооруженные Силы РФ в соответствии с Указом Президента РФ от 21</w:t>
      </w:r>
      <w:r w:rsid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.09.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2022 г</w:t>
      </w:r>
      <w:r w:rsid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647 «Об объявлении частичной мобилизации в Российской Федерации» </w:t>
      </w:r>
      <w:r w:rsidR="000F7736">
        <w:rPr>
          <w:rFonts w:ascii="Times New Roman" w:hAnsi="Times New Roman" w:cs="Times New Roman"/>
          <w:sz w:val="24"/>
          <w:szCs w:val="24"/>
        </w:rPr>
        <w:t>на основании</w:t>
      </w:r>
      <w:r w:rsidRPr="000F773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F7736">
        <w:rPr>
          <w:rFonts w:ascii="Times New Roman" w:hAnsi="Times New Roman" w:cs="Times New Roman"/>
          <w:sz w:val="24"/>
          <w:szCs w:val="24"/>
        </w:rPr>
        <w:t>а</w:t>
      </w:r>
      <w:r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Челябинской области от 29.06.2022 г. № 623-ЗО «О дополнительных мерах социальной поддержки отдельных категорий граждан в связи </w:t>
      </w:r>
      <w:r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проведением специальной военной операции</w:t>
      </w:r>
      <w:proofErr w:type="gramEnd"/>
      <w:r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территориях Донецкой Народной Республики, Луганской Народной Республики и Украины»</w:t>
      </w:r>
      <w:r w:rsidR="00E64C04"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______________________________________________________________________________  </w:t>
      </w:r>
    </w:p>
    <w:p w:rsidR="00E64C04" w:rsidRPr="00E64C04" w:rsidRDefault="00E64C04" w:rsidP="00E64C04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(ФИО ребенка (детей)</w:t>
      </w:r>
      <w:proofErr w:type="gramStart"/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,</w:t>
      </w:r>
      <w:proofErr w:type="gramEnd"/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дата рождения, СНИЛС)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3B4EE1" w:rsidRPr="00C141C0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в 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</w:t>
      </w:r>
    </w:p>
    <w:p w:rsidR="003B4EE1" w:rsidRPr="00C141C0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акта об установлении опеки (попечительства);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свидетельства о рождении детей;</w:t>
      </w:r>
    </w:p>
    <w:p w:rsidR="00E64C04" w:rsidRPr="00C141C0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справк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мобилизации отца детей;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 </w:t>
      </w:r>
    </w:p>
    <w:p w:rsidR="000F7736" w:rsidRPr="003701DE" w:rsidRDefault="000F7736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3B4EE1" w:rsidRPr="00C141C0" w:rsidRDefault="003B4EE1" w:rsidP="003B4E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 w:rsidR="00E64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3B4EE1" w:rsidRPr="00C141C0" w:rsidRDefault="003B4EE1" w:rsidP="003B4EE1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3B4EE1" w:rsidRPr="00C141C0" w:rsidRDefault="003B4EE1" w:rsidP="003B4EE1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3B4EE1" w:rsidRPr="00C141C0" w:rsidRDefault="003B4EE1" w:rsidP="003B4EE1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3B4EE1" w:rsidRPr="00C141C0" w:rsidRDefault="003B4EE1" w:rsidP="003B4EE1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3B4EE1" w:rsidRPr="00C141C0" w:rsidRDefault="003B4EE1" w:rsidP="003B4EE1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3B4EE1" w:rsidRPr="003701DE" w:rsidRDefault="003B4EE1" w:rsidP="003B4EE1">
      <w:pPr>
        <w:jc w:val="both"/>
        <w:rPr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 w:rsidR="00E64C04"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BE1694" w:rsidRDefault="003B4EE1" w:rsidP="000F7736">
      <w:pPr>
        <w:jc w:val="right"/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sectPr w:rsidR="00BE1694" w:rsidSect="003701DE">
      <w:pgSz w:w="11906" w:h="16838"/>
      <w:pgMar w:top="624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B4EE1"/>
    <w:rsid w:val="000F7736"/>
    <w:rsid w:val="0028508B"/>
    <w:rsid w:val="003701DE"/>
    <w:rsid w:val="003B4EE1"/>
    <w:rsid w:val="00864C0D"/>
    <w:rsid w:val="008C0EB9"/>
    <w:rsid w:val="00991AAB"/>
    <w:rsid w:val="00A30BC2"/>
    <w:rsid w:val="00BE1694"/>
    <w:rsid w:val="00E6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Пользователь Windows</cp:lastModifiedBy>
  <cp:revision>2</cp:revision>
  <cp:lastPrinted>2022-10-05T12:07:00Z</cp:lastPrinted>
  <dcterms:created xsi:type="dcterms:W3CDTF">2022-10-06T04:59:00Z</dcterms:created>
  <dcterms:modified xsi:type="dcterms:W3CDTF">2022-10-06T04:59:00Z</dcterms:modified>
</cp:coreProperties>
</file>